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1D56" w:rsidRPr="008E2F43" w:rsidRDefault="002879CC" w:rsidP="008E2F43">
      <w:pPr>
        <w:jc w:val="right"/>
        <w:rPr>
          <w:sz w:val="24"/>
          <w:szCs w:val="24"/>
        </w:rPr>
      </w:pPr>
      <w:r>
        <w:rPr>
          <w:sz w:val="24"/>
          <w:szCs w:val="24"/>
        </w:rPr>
        <w:t>ПРАЙС</w:t>
      </w:r>
      <w:r w:rsidR="008E2F43">
        <w:rPr>
          <w:sz w:val="24"/>
          <w:szCs w:val="24"/>
          <w:lang w:val="en-US"/>
        </w:rPr>
        <w:t xml:space="preserve"> </w:t>
      </w:r>
      <w:r w:rsidR="008E2F43">
        <w:rPr>
          <w:sz w:val="24"/>
          <w:szCs w:val="24"/>
        </w:rPr>
        <w:t>– ЛИСТ                                              от 01.10.2025г.</w:t>
      </w:r>
    </w:p>
    <w:p w:rsidR="002879CC" w:rsidRDefault="002879CC" w:rsidP="001C0630">
      <w:pPr>
        <w:rPr>
          <w:sz w:val="24"/>
          <w:szCs w:val="24"/>
        </w:rPr>
      </w:pP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504"/>
        <w:gridCol w:w="1325"/>
        <w:gridCol w:w="4552"/>
      </w:tblGrid>
      <w:tr w:rsidR="002879CC" w:rsidRPr="002879CC" w:rsidTr="00F55BB3">
        <w:trPr>
          <w:trHeight w:val="3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3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Цена, руб.</w:t>
            </w:r>
          </w:p>
        </w:tc>
        <w:tc>
          <w:tcPr>
            <w:tcW w:w="4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shd w:val="clear" w:color="auto" w:fill="FFFFFF"/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Примечание</w:t>
            </w:r>
          </w:p>
        </w:tc>
      </w:tr>
      <w:tr w:rsidR="002879CC" w:rsidRPr="002879CC" w:rsidTr="002879CC">
        <w:tc>
          <w:tcPr>
            <w:tcW w:w="97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Cs w:val="0"/>
                <w:sz w:val="24"/>
                <w:szCs w:val="24"/>
              </w:rPr>
            </w:pPr>
            <w:r w:rsidRPr="002879CC">
              <w:rPr>
                <w:bCs w:val="0"/>
                <w:sz w:val="24"/>
                <w:szCs w:val="24"/>
              </w:rPr>
              <w:t>Комплекты образцов для компетенции неразрушающий контроль Ворлдскил</w:t>
            </w:r>
            <w:r>
              <w:rPr>
                <w:bCs w:val="0"/>
                <w:sz w:val="24"/>
                <w:szCs w:val="24"/>
              </w:rPr>
              <w:t>л</w:t>
            </w:r>
            <w:r w:rsidRPr="002879CC">
              <w:rPr>
                <w:bCs w:val="0"/>
                <w:sz w:val="24"/>
                <w:szCs w:val="24"/>
              </w:rPr>
              <w:t>с</w:t>
            </w:r>
          </w:p>
        </w:tc>
      </w:tr>
      <w:tr w:rsidR="002879CC" w:rsidRPr="002879CC" w:rsidTr="00F55BB3">
        <w:trPr>
          <w:trHeight w:val="7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Визуальный и измерительный контроль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1</w:t>
            </w:r>
            <w:r w:rsidR="00D73329">
              <w:rPr>
                <w:b w:val="0"/>
                <w:sz w:val="24"/>
                <w:szCs w:val="24"/>
              </w:rPr>
              <w:t>4</w:t>
            </w:r>
            <w:r w:rsidRPr="002879CC">
              <w:rPr>
                <w:b w:val="0"/>
                <w:sz w:val="24"/>
                <w:szCs w:val="24"/>
              </w:rPr>
              <w:t>0 000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color w:val="222222"/>
                <w:sz w:val="24"/>
                <w:szCs w:val="24"/>
              </w:rPr>
              <w:t>Модуль компетенции А «ВИЗУАЛЬНЫЙ И ИЗМЕРИТЕЛЬНЫЙ КОНТРОЛЬ</w:t>
            </w:r>
            <w:r w:rsidRPr="002879CC">
              <w:rPr>
                <w:b w:val="0"/>
                <w:sz w:val="24"/>
                <w:szCs w:val="24"/>
              </w:rPr>
              <w:t>»</w:t>
            </w:r>
          </w:p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Цена за 5 образцов</w:t>
            </w:r>
          </w:p>
        </w:tc>
      </w:tr>
      <w:tr w:rsidR="002879CC" w:rsidRPr="002879CC" w:rsidTr="00F55BB3">
        <w:trPr>
          <w:trHeight w:val="1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Капиллярный контроль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1</w:t>
            </w:r>
            <w:r w:rsidR="00D73329">
              <w:rPr>
                <w:b w:val="0"/>
                <w:sz w:val="24"/>
                <w:szCs w:val="24"/>
              </w:rPr>
              <w:t>4</w:t>
            </w:r>
            <w:r w:rsidRPr="002879CC">
              <w:rPr>
                <w:b w:val="0"/>
                <w:sz w:val="24"/>
                <w:szCs w:val="24"/>
              </w:rPr>
              <w:t>0 000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color w:val="222222"/>
                <w:sz w:val="24"/>
                <w:szCs w:val="24"/>
              </w:rPr>
              <w:t>Модуль компетенции В «КАПИЛЛЯРНЫЙ КОНТРОЛЬ»</w:t>
            </w:r>
            <w:r w:rsidRPr="002879CC">
              <w:rPr>
                <w:b w:val="0"/>
                <w:sz w:val="24"/>
                <w:szCs w:val="24"/>
              </w:rPr>
              <w:t xml:space="preserve"> </w:t>
            </w:r>
          </w:p>
          <w:p w:rsidR="002879CC" w:rsidRPr="002879CC" w:rsidRDefault="002879CC" w:rsidP="002879CC">
            <w:pPr>
              <w:shd w:val="clear" w:color="auto" w:fill="FFFFFF"/>
              <w:ind w:left="-94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 xml:space="preserve"> Цена за 5 образцов</w:t>
            </w:r>
          </w:p>
        </w:tc>
      </w:tr>
      <w:tr w:rsidR="002879CC" w:rsidRPr="002879CC" w:rsidTr="00F55BB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Радиографический контроль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1</w:t>
            </w:r>
            <w:r w:rsidR="00D73329">
              <w:rPr>
                <w:b w:val="0"/>
                <w:sz w:val="24"/>
                <w:szCs w:val="24"/>
              </w:rPr>
              <w:t>60</w:t>
            </w:r>
            <w:r w:rsidRPr="002879CC">
              <w:rPr>
                <w:b w:val="0"/>
                <w:sz w:val="24"/>
                <w:szCs w:val="24"/>
              </w:rPr>
              <w:t xml:space="preserve">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color w:val="222222"/>
                <w:sz w:val="24"/>
                <w:szCs w:val="24"/>
              </w:rPr>
              <w:t>Модуль компетенции С «РАДИОГРАФИЧЕСКИЙ КОНТРОЛЬ</w:t>
            </w:r>
            <w:r w:rsidRPr="002879CC">
              <w:rPr>
                <w:b w:val="0"/>
                <w:sz w:val="24"/>
                <w:szCs w:val="24"/>
              </w:rPr>
              <w:t>»</w:t>
            </w:r>
          </w:p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 xml:space="preserve"> Цена за 5 образцов</w:t>
            </w:r>
          </w:p>
        </w:tc>
      </w:tr>
      <w:tr w:rsidR="002879CC" w:rsidRPr="002879CC" w:rsidTr="00F55BB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Ультразвуковой контроль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1</w:t>
            </w:r>
            <w:r w:rsidR="00D73329">
              <w:rPr>
                <w:b w:val="0"/>
                <w:sz w:val="24"/>
                <w:szCs w:val="24"/>
              </w:rPr>
              <w:t>60</w:t>
            </w:r>
            <w:bookmarkStart w:id="0" w:name="_GoBack"/>
            <w:bookmarkEnd w:id="0"/>
            <w:r w:rsidRPr="002879CC">
              <w:rPr>
                <w:b w:val="0"/>
                <w:sz w:val="24"/>
                <w:szCs w:val="24"/>
              </w:rPr>
              <w:t xml:space="preserve">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color w:val="222222"/>
                <w:sz w:val="24"/>
                <w:szCs w:val="24"/>
              </w:rPr>
              <w:t xml:space="preserve">Модуль компетенции </w:t>
            </w:r>
            <w:r w:rsidRPr="002879CC">
              <w:rPr>
                <w:b w:val="0"/>
                <w:color w:val="222222"/>
                <w:sz w:val="24"/>
                <w:szCs w:val="24"/>
                <w:lang w:val="en-US"/>
              </w:rPr>
              <w:t>D</w:t>
            </w:r>
            <w:r w:rsidRPr="002879CC">
              <w:rPr>
                <w:b w:val="0"/>
                <w:color w:val="222222"/>
                <w:sz w:val="24"/>
                <w:szCs w:val="24"/>
              </w:rPr>
              <w:t xml:space="preserve"> «УЛЬТРАЗВУКОВОЙ КОНТРОЛЬ»</w:t>
            </w:r>
            <w:r w:rsidRPr="002879CC">
              <w:rPr>
                <w:b w:val="0"/>
                <w:sz w:val="24"/>
                <w:szCs w:val="24"/>
              </w:rPr>
              <w:t xml:space="preserve"> </w:t>
            </w:r>
          </w:p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 xml:space="preserve"> Цена за 5 образцов</w:t>
            </w:r>
          </w:p>
        </w:tc>
      </w:tr>
      <w:tr w:rsidR="002879CC" w:rsidRPr="002879CC" w:rsidTr="002879CC">
        <w:tc>
          <w:tcPr>
            <w:tcW w:w="97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sz w:val="24"/>
                <w:szCs w:val="24"/>
              </w:rPr>
            </w:pPr>
            <w:r w:rsidRPr="002879CC">
              <w:rPr>
                <w:bCs w:val="0"/>
                <w:sz w:val="24"/>
                <w:szCs w:val="24"/>
              </w:rPr>
              <w:t>Комплекты экзаменационных образцов для проведения практических экзаменов</w:t>
            </w:r>
          </w:p>
          <w:p w:rsidR="002879CC" w:rsidRPr="002879CC" w:rsidRDefault="002879CC" w:rsidP="002879CC">
            <w:pPr>
              <w:rPr>
                <w:sz w:val="24"/>
                <w:szCs w:val="24"/>
              </w:rPr>
            </w:pPr>
            <w:r w:rsidRPr="002879CC">
              <w:rPr>
                <w:bCs w:val="0"/>
                <w:sz w:val="24"/>
                <w:szCs w:val="24"/>
              </w:rPr>
              <w:t xml:space="preserve">  при </w:t>
            </w:r>
            <w:r w:rsidR="008E2F43" w:rsidRPr="002879CC">
              <w:rPr>
                <w:bCs w:val="0"/>
                <w:sz w:val="24"/>
                <w:szCs w:val="24"/>
              </w:rPr>
              <w:t>аттестации специалистов</w:t>
            </w:r>
            <w:r w:rsidRPr="002879CC">
              <w:rPr>
                <w:bCs w:val="0"/>
                <w:sz w:val="24"/>
                <w:szCs w:val="24"/>
              </w:rPr>
              <w:t xml:space="preserve"> по методам неразрушающего контроля</w:t>
            </w:r>
          </w:p>
        </w:tc>
      </w:tr>
      <w:tr w:rsidR="002879CC" w:rsidRPr="002879CC" w:rsidTr="00F55BB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Визуальный и измерительный контроль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1</w:t>
            </w:r>
            <w:r w:rsidR="00BE38BA">
              <w:rPr>
                <w:b w:val="0"/>
                <w:sz w:val="24"/>
                <w:szCs w:val="24"/>
                <w:lang w:val="en-US"/>
              </w:rPr>
              <w:t>6</w:t>
            </w:r>
            <w:r w:rsidRPr="002879CC">
              <w:rPr>
                <w:b w:val="0"/>
                <w:sz w:val="24"/>
                <w:szCs w:val="24"/>
              </w:rPr>
              <w:t>0 000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Цена за базовый комплект из 6 образцов</w:t>
            </w:r>
          </w:p>
        </w:tc>
      </w:tr>
      <w:tr w:rsidR="00BE38BA" w:rsidRPr="002879CC" w:rsidTr="00F55BB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38BA" w:rsidRPr="002879CC" w:rsidRDefault="00F55BB3" w:rsidP="002879C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38BA" w:rsidRPr="00BE38BA" w:rsidRDefault="00BE38BA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Визуальный и измерительный контроль</w:t>
            </w:r>
            <w:r w:rsidRPr="00BE38BA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полиэтилена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38BA" w:rsidRPr="00F55BB3" w:rsidRDefault="00F55BB3" w:rsidP="002879C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38BA" w:rsidRPr="002879CC" w:rsidRDefault="00F55BB3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Цена за базовый комплект из 6 образцов</w:t>
            </w:r>
          </w:p>
        </w:tc>
      </w:tr>
      <w:tr w:rsidR="002879CC" w:rsidRPr="002879CC" w:rsidTr="00F55BB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F55BB3" w:rsidP="002879C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 xml:space="preserve">Ультразвуковой контроль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1</w:t>
            </w:r>
            <w:r w:rsidR="00BE38BA">
              <w:rPr>
                <w:b w:val="0"/>
                <w:sz w:val="24"/>
                <w:szCs w:val="24"/>
                <w:lang w:val="en-US"/>
              </w:rPr>
              <w:t>8</w:t>
            </w:r>
            <w:r w:rsidRPr="002879CC">
              <w:rPr>
                <w:b w:val="0"/>
                <w:sz w:val="24"/>
                <w:szCs w:val="24"/>
              </w:rPr>
              <w:t>0 000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Цена за базовый комплект из 6 образцов</w:t>
            </w:r>
          </w:p>
        </w:tc>
      </w:tr>
      <w:tr w:rsidR="00BE38BA" w:rsidRPr="002879CC" w:rsidTr="00F55BB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38BA" w:rsidRPr="002879CC" w:rsidRDefault="00F55BB3" w:rsidP="002879C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38BA" w:rsidRPr="00F55BB3" w:rsidRDefault="00BE38BA" w:rsidP="002879CC">
            <w:pPr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Ультразвуковой контроль полиэтилена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38BA" w:rsidRPr="002879CC" w:rsidRDefault="00F55BB3" w:rsidP="002879C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180 000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38BA" w:rsidRPr="002879CC" w:rsidRDefault="00F55BB3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Цена за базовый комплект из 6 образцов</w:t>
            </w:r>
            <w:r>
              <w:rPr>
                <w:b w:val="0"/>
                <w:sz w:val="24"/>
                <w:szCs w:val="24"/>
              </w:rPr>
              <w:t xml:space="preserve"> с ПЭП и СОП с поверкой </w:t>
            </w:r>
          </w:p>
        </w:tc>
      </w:tr>
      <w:tr w:rsidR="00F55BB3" w:rsidRPr="002879CC" w:rsidTr="00F55BB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BB3" w:rsidRPr="002879CC" w:rsidRDefault="00F55BB3" w:rsidP="00F55BB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BB3" w:rsidRPr="00F55BB3" w:rsidRDefault="00F55BB3" w:rsidP="00F55BB3">
            <w:pPr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Ультразвуковой контроль бетона (кубики)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BB3" w:rsidRPr="002879CC" w:rsidRDefault="00F55BB3" w:rsidP="00F55BB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BB3" w:rsidRPr="002879CC" w:rsidRDefault="00F55BB3" w:rsidP="00F55BB3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 xml:space="preserve">Цена за базовый комплект из 6 </w:t>
            </w:r>
            <w:r>
              <w:rPr>
                <w:b w:val="0"/>
                <w:sz w:val="24"/>
                <w:szCs w:val="24"/>
              </w:rPr>
              <w:t>кубиков</w:t>
            </w:r>
          </w:p>
        </w:tc>
      </w:tr>
      <w:tr w:rsidR="002879CC" w:rsidRPr="002879CC" w:rsidTr="00F55BB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F55BB3" w:rsidP="002879C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Радиографический контроль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180 000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Цена за базовый комплект из 6 образцов</w:t>
            </w:r>
          </w:p>
        </w:tc>
      </w:tr>
      <w:tr w:rsidR="002879CC" w:rsidRPr="002879CC" w:rsidTr="00F55BB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F55BB3" w:rsidP="002879C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Капиллярный контроль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1</w:t>
            </w:r>
            <w:r w:rsidR="008E2F43">
              <w:rPr>
                <w:b w:val="0"/>
                <w:sz w:val="24"/>
                <w:szCs w:val="24"/>
              </w:rPr>
              <w:t>6</w:t>
            </w:r>
            <w:r w:rsidRPr="002879CC">
              <w:rPr>
                <w:b w:val="0"/>
                <w:sz w:val="24"/>
                <w:szCs w:val="24"/>
              </w:rPr>
              <w:t>0 000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Цена за базовый комплект из 6 образцов</w:t>
            </w:r>
          </w:p>
        </w:tc>
      </w:tr>
      <w:tr w:rsidR="002879CC" w:rsidRPr="002879CC" w:rsidTr="00F55BB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F55BB3" w:rsidP="002879C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 xml:space="preserve">Течеискание/ </w:t>
            </w:r>
          </w:p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Контроль герметичности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</w:t>
            </w:r>
            <w:r w:rsidRPr="002879CC">
              <w:rPr>
                <w:b w:val="0"/>
                <w:sz w:val="24"/>
                <w:szCs w:val="24"/>
              </w:rPr>
              <w:t>1</w:t>
            </w:r>
            <w:r w:rsidR="008E2F43">
              <w:rPr>
                <w:b w:val="0"/>
                <w:sz w:val="24"/>
                <w:szCs w:val="24"/>
              </w:rPr>
              <w:t>6</w:t>
            </w:r>
            <w:r w:rsidRPr="002879CC">
              <w:rPr>
                <w:b w:val="0"/>
                <w:sz w:val="24"/>
                <w:szCs w:val="24"/>
              </w:rPr>
              <w:t>0 000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Цена за базовый комплект из 6 образцов</w:t>
            </w:r>
          </w:p>
        </w:tc>
      </w:tr>
      <w:tr w:rsidR="002879CC" w:rsidRPr="002879CC" w:rsidTr="00F55BB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1</w:t>
            </w:r>
            <w:r w:rsidR="00F55BB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Магнитопорошковый контроль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1</w:t>
            </w:r>
            <w:r w:rsidR="008E2F43">
              <w:rPr>
                <w:b w:val="0"/>
                <w:sz w:val="24"/>
                <w:szCs w:val="24"/>
              </w:rPr>
              <w:t>6</w:t>
            </w:r>
            <w:r w:rsidRPr="002879CC">
              <w:rPr>
                <w:b w:val="0"/>
                <w:sz w:val="24"/>
                <w:szCs w:val="24"/>
              </w:rPr>
              <w:t>0 000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Цена за базовый комплект из 6 образцов</w:t>
            </w:r>
          </w:p>
        </w:tc>
      </w:tr>
      <w:tr w:rsidR="002879CC" w:rsidRPr="002879CC" w:rsidTr="00F55BB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1</w:t>
            </w:r>
            <w:r w:rsidR="00F55BB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Вихретоковый контроль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jc w:val="center"/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1</w:t>
            </w:r>
            <w:r w:rsidR="008E2F43">
              <w:rPr>
                <w:b w:val="0"/>
                <w:sz w:val="24"/>
                <w:szCs w:val="24"/>
              </w:rPr>
              <w:t>6</w:t>
            </w:r>
            <w:r w:rsidRPr="002879CC">
              <w:rPr>
                <w:b w:val="0"/>
                <w:sz w:val="24"/>
                <w:szCs w:val="24"/>
              </w:rPr>
              <w:t>0 000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9CC" w:rsidRPr="002879CC" w:rsidRDefault="002879CC" w:rsidP="002879CC">
            <w:pPr>
              <w:rPr>
                <w:b w:val="0"/>
                <w:sz w:val="24"/>
                <w:szCs w:val="24"/>
              </w:rPr>
            </w:pPr>
            <w:r w:rsidRPr="002879CC">
              <w:rPr>
                <w:b w:val="0"/>
                <w:sz w:val="24"/>
                <w:szCs w:val="24"/>
              </w:rPr>
              <w:t>Цена за базовый комплект из 6 образцов</w:t>
            </w:r>
          </w:p>
        </w:tc>
      </w:tr>
    </w:tbl>
    <w:p w:rsidR="00131D56" w:rsidRPr="002879CC" w:rsidRDefault="00131D56" w:rsidP="001C0630">
      <w:pPr>
        <w:rPr>
          <w:sz w:val="24"/>
          <w:szCs w:val="24"/>
        </w:rPr>
      </w:pPr>
    </w:p>
    <w:p w:rsidR="00344EDB" w:rsidRPr="00E74B9F" w:rsidRDefault="00344EDB" w:rsidP="00E74B9F">
      <w:pPr>
        <w:rPr>
          <w:b w:val="0"/>
          <w:sz w:val="24"/>
          <w:szCs w:val="24"/>
        </w:rPr>
      </w:pPr>
    </w:p>
    <w:sectPr w:rsidR="00344EDB" w:rsidRPr="00E74B9F" w:rsidSect="00131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720" w:bottom="720" w:left="1418" w:header="2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3B51" w:rsidRDefault="00F03B51" w:rsidP="00DA2DA6">
      <w:r>
        <w:separator/>
      </w:r>
    </w:p>
  </w:endnote>
  <w:endnote w:type="continuationSeparator" w:id="0">
    <w:p w:rsidR="00F03B51" w:rsidRDefault="00F03B51" w:rsidP="00DA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54B0" w:rsidRDefault="00A254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54B0" w:rsidRDefault="00A254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54B0" w:rsidRDefault="00A254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3B51" w:rsidRDefault="00F03B51" w:rsidP="00DA2DA6">
      <w:r>
        <w:separator/>
      </w:r>
    </w:p>
  </w:footnote>
  <w:footnote w:type="continuationSeparator" w:id="0">
    <w:p w:rsidR="00F03B51" w:rsidRDefault="00F03B51" w:rsidP="00DA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54B0" w:rsidRDefault="00A254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9" w:type="dxa"/>
      <w:tblInd w:w="-284" w:type="dxa"/>
      <w:tblLook w:val="01E0" w:firstRow="1" w:lastRow="1" w:firstColumn="1" w:lastColumn="1" w:noHBand="0" w:noVBand="0"/>
    </w:tblPr>
    <w:tblGrid>
      <w:gridCol w:w="3375"/>
      <w:gridCol w:w="6974"/>
    </w:tblGrid>
    <w:tr w:rsidR="00DA2DA6" w:rsidTr="00BA4B6B">
      <w:trPr>
        <w:trHeight w:val="41"/>
      </w:trPr>
      <w:tc>
        <w:tcPr>
          <w:tcW w:w="10349" w:type="dxa"/>
          <w:gridSpan w:val="2"/>
          <w:vAlign w:val="center"/>
        </w:tcPr>
        <w:p w:rsidR="00DA2DA6" w:rsidRPr="00BA4B6B" w:rsidRDefault="00A254B0" w:rsidP="00BA4B6B">
          <w:pPr>
            <w:pStyle w:val="a3"/>
            <w:tabs>
              <w:tab w:val="clear" w:pos="4677"/>
            </w:tabs>
            <w:rPr>
              <w:spacing w:val="80"/>
              <w:sz w:val="28"/>
              <w:szCs w:val="28"/>
              <w:u w:val="single"/>
              <w:lang w:val="en-US"/>
            </w:rPr>
          </w:pPr>
          <w:r>
            <w:rPr>
              <w:spacing w:val="80"/>
              <w:sz w:val="28"/>
              <w:szCs w:val="28"/>
              <w:u w:val="single"/>
            </w:rPr>
            <w:t>______________________________________________</w:t>
          </w:r>
        </w:p>
      </w:tc>
    </w:tr>
    <w:tr w:rsidR="00A74445" w:rsidRPr="00BE38BA" w:rsidTr="00BA4B6B">
      <w:trPr>
        <w:trHeight w:val="1104"/>
      </w:trPr>
      <w:tc>
        <w:tcPr>
          <w:tcW w:w="3375" w:type="dxa"/>
          <w:vAlign w:val="center"/>
        </w:tcPr>
        <w:p w:rsidR="000B2DBD" w:rsidRDefault="00ED52E8" w:rsidP="00BA4B6B">
          <w:pPr>
            <w:pStyle w:val="a3"/>
            <w:spacing w:after="24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41D3918" wp14:editId="502430D9">
                <wp:simplePos x="0" y="0"/>
                <wp:positionH relativeFrom="column">
                  <wp:posOffset>-1409065</wp:posOffset>
                </wp:positionH>
                <wp:positionV relativeFrom="paragraph">
                  <wp:posOffset>57150</wp:posOffset>
                </wp:positionV>
                <wp:extent cx="1314450" cy="1021715"/>
                <wp:effectExtent l="0" t="0" r="0" b="6985"/>
                <wp:wrapThrough wrapText="bothSides">
                  <wp:wrapPolygon edited="0">
                    <wp:start x="0" y="0"/>
                    <wp:lineTo x="0" y="21345"/>
                    <wp:lineTo x="21287" y="21345"/>
                    <wp:lineTo x="21287" y="0"/>
                    <wp:lineTo x="0" y="0"/>
                  </wp:wrapPolygon>
                </wp:wrapThrough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74" w:type="dxa"/>
          <w:vAlign w:val="center"/>
        </w:tcPr>
        <w:p w:rsidR="00BA4B6B" w:rsidRDefault="00ED52E8" w:rsidP="00BA4B6B">
          <w:pPr>
            <w:ind w:left="-264" w:firstLine="225"/>
            <w:jc w:val="center"/>
            <w:rPr>
              <w:rFonts w:ascii="Cambria" w:hAnsi="Cambria" w:cs="Cambria"/>
              <w:sz w:val="24"/>
              <w:szCs w:val="24"/>
            </w:rPr>
          </w:pPr>
          <w:r w:rsidRPr="0059091C">
            <w:rPr>
              <w:rFonts w:ascii="Cambria" w:hAnsi="Cambria" w:cs="Cambria"/>
              <w:sz w:val="24"/>
              <w:szCs w:val="24"/>
            </w:rPr>
            <w:t>Общество</w:t>
          </w:r>
          <w:r w:rsidRPr="0059091C">
            <w:rPr>
              <w:rFonts w:ascii="Baskerville Old Face" w:hAnsi="Baskerville Old Face"/>
              <w:sz w:val="24"/>
              <w:szCs w:val="24"/>
            </w:rPr>
            <w:t xml:space="preserve"> </w:t>
          </w:r>
          <w:r w:rsidRPr="0059091C">
            <w:rPr>
              <w:rFonts w:ascii="Cambria" w:hAnsi="Cambria" w:cs="Cambria"/>
              <w:sz w:val="24"/>
              <w:szCs w:val="24"/>
            </w:rPr>
            <w:t>с</w:t>
          </w:r>
          <w:r w:rsidRPr="0059091C">
            <w:rPr>
              <w:rFonts w:ascii="Baskerville Old Face" w:hAnsi="Baskerville Old Face"/>
              <w:sz w:val="24"/>
              <w:szCs w:val="24"/>
            </w:rPr>
            <w:t xml:space="preserve"> </w:t>
          </w:r>
          <w:r w:rsidRPr="0059091C">
            <w:rPr>
              <w:rFonts w:ascii="Cambria" w:hAnsi="Cambria" w:cs="Cambria"/>
              <w:sz w:val="24"/>
              <w:szCs w:val="24"/>
            </w:rPr>
            <w:t>ограниченной</w:t>
          </w:r>
          <w:r w:rsidRPr="0059091C">
            <w:rPr>
              <w:rFonts w:ascii="Baskerville Old Face" w:hAnsi="Baskerville Old Face"/>
              <w:sz w:val="24"/>
              <w:szCs w:val="24"/>
            </w:rPr>
            <w:t xml:space="preserve"> </w:t>
          </w:r>
          <w:r w:rsidRPr="0059091C">
            <w:rPr>
              <w:rFonts w:ascii="Cambria" w:hAnsi="Cambria" w:cs="Cambria"/>
              <w:sz w:val="24"/>
              <w:szCs w:val="24"/>
            </w:rPr>
            <w:t>ответственностью</w:t>
          </w:r>
          <w:r w:rsidR="00BA4B6B">
            <w:rPr>
              <w:rFonts w:ascii="Cambria" w:hAnsi="Cambria" w:cs="Cambria"/>
              <w:sz w:val="24"/>
              <w:szCs w:val="24"/>
            </w:rPr>
            <w:t xml:space="preserve"> </w:t>
          </w:r>
        </w:p>
        <w:p w:rsidR="0059091C" w:rsidRPr="00F55BB3" w:rsidRDefault="00ED52E8" w:rsidP="00F55BB3">
          <w:pPr>
            <w:ind w:left="-264" w:firstLine="225"/>
            <w:jc w:val="center"/>
            <w:rPr>
              <w:rFonts w:ascii="Cambria" w:hAnsi="Cambria" w:cs="Cambria"/>
              <w:sz w:val="24"/>
              <w:szCs w:val="24"/>
            </w:rPr>
          </w:pPr>
          <w:r w:rsidRPr="00BA4B6B">
            <w:rPr>
              <w:rFonts w:asciiTheme="majorHAnsi" w:hAnsiTheme="majorHAnsi"/>
              <w:sz w:val="24"/>
              <w:szCs w:val="24"/>
            </w:rPr>
            <w:t>«</w:t>
          </w:r>
          <w:r w:rsidRPr="0059091C">
            <w:rPr>
              <w:rFonts w:ascii="Cambria" w:hAnsi="Cambria" w:cs="Cambria"/>
              <w:sz w:val="24"/>
              <w:szCs w:val="24"/>
            </w:rPr>
            <w:t>Контроль</w:t>
          </w:r>
          <w:r w:rsidRPr="0059091C">
            <w:rPr>
              <w:rFonts w:ascii="Baskerville Old Face" w:hAnsi="Baskerville Old Face"/>
              <w:sz w:val="24"/>
              <w:szCs w:val="24"/>
            </w:rPr>
            <w:t xml:space="preserve"> </w:t>
          </w:r>
          <w:r w:rsidRPr="0059091C">
            <w:rPr>
              <w:rFonts w:ascii="Cambria" w:hAnsi="Cambria" w:cs="Cambria"/>
              <w:sz w:val="24"/>
              <w:szCs w:val="24"/>
            </w:rPr>
            <w:t>неразрушающий</w:t>
          </w:r>
          <w:r w:rsidRPr="0059091C">
            <w:rPr>
              <w:rFonts w:ascii="Baskerville Old Face" w:hAnsi="Baskerville Old Face"/>
              <w:sz w:val="24"/>
              <w:szCs w:val="24"/>
            </w:rPr>
            <w:t xml:space="preserve"> </w:t>
          </w:r>
          <w:r w:rsidRPr="0059091C">
            <w:rPr>
              <w:rFonts w:ascii="Cambria" w:hAnsi="Cambria" w:cs="Cambria"/>
              <w:sz w:val="24"/>
              <w:szCs w:val="24"/>
            </w:rPr>
            <w:t>и</w:t>
          </w:r>
          <w:r w:rsidRPr="0059091C">
            <w:rPr>
              <w:rFonts w:ascii="Baskerville Old Face" w:hAnsi="Baskerville Old Face"/>
              <w:sz w:val="24"/>
              <w:szCs w:val="24"/>
            </w:rPr>
            <w:t xml:space="preserve"> </w:t>
          </w:r>
          <w:r w:rsidRPr="0059091C">
            <w:rPr>
              <w:rFonts w:ascii="Cambria" w:hAnsi="Cambria" w:cs="Cambria"/>
              <w:sz w:val="24"/>
              <w:szCs w:val="24"/>
            </w:rPr>
            <w:t>техническая</w:t>
          </w:r>
          <w:r w:rsidRPr="0059091C">
            <w:rPr>
              <w:rFonts w:ascii="Baskerville Old Face" w:hAnsi="Baskerville Old Face"/>
              <w:sz w:val="24"/>
              <w:szCs w:val="24"/>
            </w:rPr>
            <w:t xml:space="preserve"> </w:t>
          </w:r>
          <w:r w:rsidRPr="0059091C">
            <w:rPr>
              <w:rFonts w:ascii="Cambria" w:hAnsi="Cambria" w:cs="Cambria"/>
              <w:sz w:val="24"/>
              <w:szCs w:val="24"/>
            </w:rPr>
            <w:t>диагностика</w:t>
          </w:r>
          <w:r w:rsidR="00BA4B6B">
            <w:rPr>
              <w:rFonts w:ascii="Cambria" w:hAnsi="Cambria" w:cs="Cambria"/>
              <w:sz w:val="24"/>
              <w:szCs w:val="24"/>
            </w:rPr>
            <w:t>»</w:t>
          </w:r>
        </w:p>
        <w:p w:rsidR="0059091C" w:rsidRPr="00131D56" w:rsidRDefault="0059091C" w:rsidP="00BA4B6B">
          <w:pPr>
            <w:pStyle w:val="a3"/>
            <w:jc w:val="center"/>
            <w:rPr>
              <w:lang w:val="en-US"/>
            </w:rPr>
          </w:pPr>
          <w:r w:rsidRPr="00126C71">
            <w:t>Тел</w:t>
          </w:r>
          <w:r w:rsidRPr="00126C71">
            <w:rPr>
              <w:lang w:val="en-US"/>
            </w:rPr>
            <w:t xml:space="preserve">. +7 </w:t>
          </w:r>
          <w:r w:rsidR="00126C71" w:rsidRPr="00126C71">
            <w:rPr>
              <w:lang w:val="en-US"/>
            </w:rPr>
            <w:t>(980</w:t>
          </w:r>
          <w:r w:rsidRPr="00126C71">
            <w:rPr>
              <w:lang w:val="en-US"/>
            </w:rPr>
            <w:t xml:space="preserve">) </w:t>
          </w:r>
          <w:r w:rsidR="00126C71" w:rsidRPr="00126C71">
            <w:rPr>
              <w:lang w:val="en-US"/>
            </w:rPr>
            <w:t>401</w:t>
          </w:r>
          <w:r w:rsidRPr="00126C71">
            <w:rPr>
              <w:lang w:val="en-US"/>
            </w:rPr>
            <w:t>-</w:t>
          </w:r>
          <w:r w:rsidR="00126C71" w:rsidRPr="00126C71">
            <w:rPr>
              <w:lang w:val="en-US"/>
            </w:rPr>
            <w:t>89</w:t>
          </w:r>
          <w:r w:rsidRPr="00126C71">
            <w:rPr>
              <w:lang w:val="en-US"/>
            </w:rPr>
            <w:t>-</w:t>
          </w:r>
          <w:r w:rsidR="00126C71" w:rsidRPr="00126C71">
            <w:rPr>
              <w:lang w:val="en-US"/>
            </w:rPr>
            <w:t>09</w:t>
          </w:r>
        </w:p>
        <w:p w:rsidR="0059091C" w:rsidRPr="00A74445" w:rsidRDefault="0059091C" w:rsidP="00BA4B6B">
          <w:pPr>
            <w:pStyle w:val="a3"/>
            <w:jc w:val="center"/>
            <w:rPr>
              <w:lang w:val="en-US"/>
            </w:rPr>
          </w:pPr>
          <w:r w:rsidRPr="00A74445">
            <w:rPr>
              <w:lang w:val="en-US"/>
            </w:rPr>
            <w:t xml:space="preserve">E-mail: </w:t>
          </w:r>
          <w:hyperlink r:id="rId2" w:history="1">
            <w:r w:rsidR="001C0630" w:rsidRPr="00A74445">
              <w:rPr>
                <w:rStyle w:val="a7"/>
                <w:color w:val="auto"/>
                <w:lang w:val="en-US"/>
              </w:rPr>
              <w:t>controlndt@yandex.ru</w:t>
            </w:r>
          </w:hyperlink>
        </w:p>
        <w:p w:rsidR="00131D56" w:rsidRPr="00131D56" w:rsidRDefault="0059091C" w:rsidP="00BA4B6B">
          <w:pPr>
            <w:pStyle w:val="a3"/>
            <w:pBdr>
              <w:bottom w:val="single" w:sz="12" w:space="1" w:color="auto"/>
            </w:pBdr>
            <w:jc w:val="center"/>
            <w:rPr>
              <w:lang w:val="en-US"/>
            </w:rPr>
          </w:pPr>
          <w:r w:rsidRPr="00A74445">
            <w:rPr>
              <w:lang w:val="en-US"/>
            </w:rPr>
            <w:t>http</w:t>
          </w:r>
          <w:r w:rsidRPr="00BE38BA">
            <w:rPr>
              <w:lang w:val="en-US"/>
            </w:rPr>
            <w:t>://</w:t>
          </w:r>
          <w:hyperlink r:id="rId3" w:history="1">
            <w:r w:rsidR="001C0630" w:rsidRPr="00A74445">
              <w:rPr>
                <w:rStyle w:val="a7"/>
                <w:color w:val="auto"/>
                <w:lang w:val="en-US"/>
              </w:rPr>
              <w:t>www</w:t>
            </w:r>
            <w:r w:rsidR="001C0630" w:rsidRPr="00BE38BA">
              <w:rPr>
                <w:rStyle w:val="a7"/>
                <w:color w:val="auto"/>
                <w:lang w:val="en-US"/>
              </w:rPr>
              <w:t>.</w:t>
            </w:r>
            <w:r w:rsidR="001C0630" w:rsidRPr="00A74445">
              <w:rPr>
                <w:rStyle w:val="a7"/>
                <w:color w:val="auto"/>
                <w:lang w:val="en-US"/>
              </w:rPr>
              <w:t>controlndt</w:t>
            </w:r>
            <w:r w:rsidR="001C0630" w:rsidRPr="00BE38BA">
              <w:rPr>
                <w:rStyle w:val="a7"/>
                <w:color w:val="auto"/>
                <w:lang w:val="en-US"/>
              </w:rPr>
              <w:t>.</w:t>
            </w:r>
            <w:r w:rsidR="001C0630" w:rsidRPr="00A74445">
              <w:rPr>
                <w:rStyle w:val="a7"/>
                <w:color w:val="auto"/>
                <w:lang w:val="en-US"/>
              </w:rPr>
              <w:t>ru</w:t>
            </w:r>
          </w:hyperlink>
        </w:p>
      </w:tc>
    </w:tr>
  </w:tbl>
  <w:p w:rsidR="00BA4B6B" w:rsidRPr="00BE38BA" w:rsidRDefault="00BA4B6B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54B0" w:rsidRDefault="00A254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F6C19"/>
    <w:multiLevelType w:val="hybridMultilevel"/>
    <w:tmpl w:val="AEFECFBA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" w15:restartNumberingAfterBreak="0">
    <w:nsid w:val="3A6046C1"/>
    <w:multiLevelType w:val="multilevel"/>
    <w:tmpl w:val="5480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072BD"/>
    <w:multiLevelType w:val="multilevel"/>
    <w:tmpl w:val="F8A0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00EEB"/>
    <w:multiLevelType w:val="hybridMultilevel"/>
    <w:tmpl w:val="9CE0D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95C9E"/>
    <w:multiLevelType w:val="hybridMultilevel"/>
    <w:tmpl w:val="00225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2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A6"/>
    <w:rsid w:val="000001DF"/>
    <w:rsid w:val="000004DB"/>
    <w:rsid w:val="00016DFF"/>
    <w:rsid w:val="00022F92"/>
    <w:rsid w:val="0007060B"/>
    <w:rsid w:val="00094E4D"/>
    <w:rsid w:val="000A1C13"/>
    <w:rsid w:val="000B2DBD"/>
    <w:rsid w:val="000E217A"/>
    <w:rsid w:val="000E5DB4"/>
    <w:rsid w:val="000F595B"/>
    <w:rsid w:val="001234DA"/>
    <w:rsid w:val="00125407"/>
    <w:rsid w:val="00126C71"/>
    <w:rsid w:val="00131D56"/>
    <w:rsid w:val="001351FC"/>
    <w:rsid w:val="00136DB4"/>
    <w:rsid w:val="00155DAD"/>
    <w:rsid w:val="0015623F"/>
    <w:rsid w:val="00182E0B"/>
    <w:rsid w:val="0019463E"/>
    <w:rsid w:val="001B0E94"/>
    <w:rsid w:val="001B15AF"/>
    <w:rsid w:val="001C0630"/>
    <w:rsid w:val="001C48A8"/>
    <w:rsid w:val="001E1C47"/>
    <w:rsid w:val="001E6F6E"/>
    <w:rsid w:val="001F116E"/>
    <w:rsid w:val="002251F7"/>
    <w:rsid w:val="00233ED3"/>
    <w:rsid w:val="0024228D"/>
    <w:rsid w:val="002459C5"/>
    <w:rsid w:val="002473D3"/>
    <w:rsid w:val="0026190D"/>
    <w:rsid w:val="00266BF6"/>
    <w:rsid w:val="00267513"/>
    <w:rsid w:val="00274EC3"/>
    <w:rsid w:val="00277A97"/>
    <w:rsid w:val="002879CC"/>
    <w:rsid w:val="002909FA"/>
    <w:rsid w:val="002B6675"/>
    <w:rsid w:val="002C11DD"/>
    <w:rsid w:val="002D666C"/>
    <w:rsid w:val="002E123C"/>
    <w:rsid w:val="002F2788"/>
    <w:rsid w:val="002F6DB2"/>
    <w:rsid w:val="0030173D"/>
    <w:rsid w:val="0031196F"/>
    <w:rsid w:val="003128FA"/>
    <w:rsid w:val="0034065A"/>
    <w:rsid w:val="00342E37"/>
    <w:rsid w:val="00343639"/>
    <w:rsid w:val="00344EDB"/>
    <w:rsid w:val="00357730"/>
    <w:rsid w:val="00360B30"/>
    <w:rsid w:val="003659CA"/>
    <w:rsid w:val="00367820"/>
    <w:rsid w:val="003A45CF"/>
    <w:rsid w:val="003A6632"/>
    <w:rsid w:val="003D39C5"/>
    <w:rsid w:val="004204D1"/>
    <w:rsid w:val="004269BD"/>
    <w:rsid w:val="00450851"/>
    <w:rsid w:val="004550C7"/>
    <w:rsid w:val="00465253"/>
    <w:rsid w:val="00492C94"/>
    <w:rsid w:val="00493EFE"/>
    <w:rsid w:val="004C5981"/>
    <w:rsid w:val="004C755C"/>
    <w:rsid w:val="004D6504"/>
    <w:rsid w:val="004E4855"/>
    <w:rsid w:val="004E6385"/>
    <w:rsid w:val="00507ACA"/>
    <w:rsid w:val="005449E9"/>
    <w:rsid w:val="005470C0"/>
    <w:rsid w:val="0055042C"/>
    <w:rsid w:val="00571818"/>
    <w:rsid w:val="0057434B"/>
    <w:rsid w:val="0059091C"/>
    <w:rsid w:val="005928DE"/>
    <w:rsid w:val="005A0BC2"/>
    <w:rsid w:val="005B273D"/>
    <w:rsid w:val="005B4A0D"/>
    <w:rsid w:val="005B4FD9"/>
    <w:rsid w:val="005E0CFA"/>
    <w:rsid w:val="005E4952"/>
    <w:rsid w:val="0060059E"/>
    <w:rsid w:val="00603C0F"/>
    <w:rsid w:val="0061650B"/>
    <w:rsid w:val="00617926"/>
    <w:rsid w:val="00654C92"/>
    <w:rsid w:val="0066562C"/>
    <w:rsid w:val="006666B5"/>
    <w:rsid w:val="006901C5"/>
    <w:rsid w:val="00692E7E"/>
    <w:rsid w:val="006E0642"/>
    <w:rsid w:val="006E228E"/>
    <w:rsid w:val="006E2D2F"/>
    <w:rsid w:val="006E6F09"/>
    <w:rsid w:val="006F00B5"/>
    <w:rsid w:val="006F37CC"/>
    <w:rsid w:val="006F77A0"/>
    <w:rsid w:val="007125B8"/>
    <w:rsid w:val="00722C38"/>
    <w:rsid w:val="00723115"/>
    <w:rsid w:val="007357EF"/>
    <w:rsid w:val="00742953"/>
    <w:rsid w:val="00774587"/>
    <w:rsid w:val="00781FFE"/>
    <w:rsid w:val="00782A13"/>
    <w:rsid w:val="00797A45"/>
    <w:rsid w:val="007D214C"/>
    <w:rsid w:val="007F7A8C"/>
    <w:rsid w:val="008105D6"/>
    <w:rsid w:val="00815C97"/>
    <w:rsid w:val="008215B0"/>
    <w:rsid w:val="00847EC4"/>
    <w:rsid w:val="008677DF"/>
    <w:rsid w:val="00871709"/>
    <w:rsid w:val="008A48C8"/>
    <w:rsid w:val="008B7F81"/>
    <w:rsid w:val="008C49DB"/>
    <w:rsid w:val="008D10B8"/>
    <w:rsid w:val="008E2F43"/>
    <w:rsid w:val="008E7DF5"/>
    <w:rsid w:val="008F0381"/>
    <w:rsid w:val="008F4F17"/>
    <w:rsid w:val="0093039F"/>
    <w:rsid w:val="0094217F"/>
    <w:rsid w:val="00960183"/>
    <w:rsid w:val="00987F9B"/>
    <w:rsid w:val="009A216A"/>
    <w:rsid w:val="009A3014"/>
    <w:rsid w:val="009B030F"/>
    <w:rsid w:val="009B7B34"/>
    <w:rsid w:val="00A024F6"/>
    <w:rsid w:val="00A1543A"/>
    <w:rsid w:val="00A254B0"/>
    <w:rsid w:val="00A45E5E"/>
    <w:rsid w:val="00A55A97"/>
    <w:rsid w:val="00A55E7B"/>
    <w:rsid w:val="00A65087"/>
    <w:rsid w:val="00A74445"/>
    <w:rsid w:val="00A82C37"/>
    <w:rsid w:val="00A96390"/>
    <w:rsid w:val="00AA2F58"/>
    <w:rsid w:val="00B136CB"/>
    <w:rsid w:val="00B14F13"/>
    <w:rsid w:val="00B706C3"/>
    <w:rsid w:val="00B8390B"/>
    <w:rsid w:val="00B92E2D"/>
    <w:rsid w:val="00B95A3A"/>
    <w:rsid w:val="00BA1822"/>
    <w:rsid w:val="00BA4B6B"/>
    <w:rsid w:val="00BD7D26"/>
    <w:rsid w:val="00BE2249"/>
    <w:rsid w:val="00BE38BA"/>
    <w:rsid w:val="00BF2FD1"/>
    <w:rsid w:val="00BF38A5"/>
    <w:rsid w:val="00C028C7"/>
    <w:rsid w:val="00C058D6"/>
    <w:rsid w:val="00C24227"/>
    <w:rsid w:val="00C41BC4"/>
    <w:rsid w:val="00C43947"/>
    <w:rsid w:val="00C56312"/>
    <w:rsid w:val="00C61C60"/>
    <w:rsid w:val="00C655EF"/>
    <w:rsid w:val="00C773E9"/>
    <w:rsid w:val="00C91992"/>
    <w:rsid w:val="00CC042A"/>
    <w:rsid w:val="00CC76DF"/>
    <w:rsid w:val="00CD4D08"/>
    <w:rsid w:val="00CD5967"/>
    <w:rsid w:val="00CD7DA0"/>
    <w:rsid w:val="00CE2B92"/>
    <w:rsid w:val="00CE7A5F"/>
    <w:rsid w:val="00CE7D40"/>
    <w:rsid w:val="00CF1D70"/>
    <w:rsid w:val="00D00FCC"/>
    <w:rsid w:val="00D102DA"/>
    <w:rsid w:val="00D1498C"/>
    <w:rsid w:val="00D14CC7"/>
    <w:rsid w:val="00D331B2"/>
    <w:rsid w:val="00D352AC"/>
    <w:rsid w:val="00D62122"/>
    <w:rsid w:val="00D73329"/>
    <w:rsid w:val="00D80756"/>
    <w:rsid w:val="00D81240"/>
    <w:rsid w:val="00D842D0"/>
    <w:rsid w:val="00DA2DA6"/>
    <w:rsid w:val="00DB5CA1"/>
    <w:rsid w:val="00DD4113"/>
    <w:rsid w:val="00DD605C"/>
    <w:rsid w:val="00E07E0B"/>
    <w:rsid w:val="00E1403A"/>
    <w:rsid w:val="00E61A01"/>
    <w:rsid w:val="00E62CCB"/>
    <w:rsid w:val="00E635DD"/>
    <w:rsid w:val="00E642BC"/>
    <w:rsid w:val="00E74B9F"/>
    <w:rsid w:val="00E846D8"/>
    <w:rsid w:val="00E86282"/>
    <w:rsid w:val="00E927C2"/>
    <w:rsid w:val="00E95FAB"/>
    <w:rsid w:val="00EA3746"/>
    <w:rsid w:val="00EB2F87"/>
    <w:rsid w:val="00ED52E8"/>
    <w:rsid w:val="00ED7F79"/>
    <w:rsid w:val="00F03B51"/>
    <w:rsid w:val="00F067A7"/>
    <w:rsid w:val="00F06C86"/>
    <w:rsid w:val="00F149AE"/>
    <w:rsid w:val="00F26C86"/>
    <w:rsid w:val="00F302AA"/>
    <w:rsid w:val="00F53E6C"/>
    <w:rsid w:val="00F55BB3"/>
    <w:rsid w:val="00F63989"/>
    <w:rsid w:val="00F67D08"/>
    <w:rsid w:val="00F7718D"/>
    <w:rsid w:val="00F94BEE"/>
    <w:rsid w:val="00FA7B50"/>
    <w:rsid w:val="00FD224D"/>
    <w:rsid w:val="00FE3EBF"/>
    <w:rsid w:val="00FE5A8B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3BB95"/>
  <w15:docId w15:val="{A2403D38-C622-4F0F-A437-C0DA2681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5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1">
    <w:name w:val="heading 1"/>
    <w:basedOn w:val="a"/>
    <w:link w:val="10"/>
    <w:uiPriority w:val="9"/>
    <w:qFormat/>
    <w:rsid w:val="008F4F17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2D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DA2D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A2D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A2D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rsid w:val="00DA2DA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6190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apple-converted-space">
    <w:name w:val="apple-converted-space"/>
    <w:basedOn w:val="a0"/>
    <w:rsid w:val="0026190D"/>
  </w:style>
  <w:style w:type="table" w:styleId="a9">
    <w:name w:val="Table Grid"/>
    <w:basedOn w:val="a1"/>
    <w:uiPriority w:val="39"/>
    <w:rsid w:val="0000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8F4F1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a">
    <w:name w:val="Strong"/>
    <w:uiPriority w:val="22"/>
    <w:qFormat/>
    <w:rsid w:val="008F4F17"/>
    <w:rPr>
      <w:b/>
      <w:bCs/>
    </w:rPr>
  </w:style>
  <w:style w:type="paragraph" w:styleId="ab">
    <w:name w:val="No Spacing"/>
    <w:uiPriority w:val="1"/>
    <w:qFormat/>
    <w:rsid w:val="0030173D"/>
    <w:rPr>
      <w:rFonts w:ascii="Times New Roman" w:eastAsia="Times New Roman" w:hAnsi="Times New Roman"/>
      <w:sz w:val="24"/>
      <w:szCs w:val="24"/>
    </w:rPr>
  </w:style>
  <w:style w:type="character" w:customStyle="1" w:styleId="referat">
    <w:name w:val="referat"/>
    <w:rsid w:val="007D214C"/>
  </w:style>
  <w:style w:type="paragraph" w:styleId="ac">
    <w:name w:val="Balloon Text"/>
    <w:basedOn w:val="a"/>
    <w:link w:val="ad"/>
    <w:uiPriority w:val="99"/>
    <w:semiHidden/>
    <w:unhideWhenUsed/>
    <w:rsid w:val="007D214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D214C"/>
    <w:rPr>
      <w:rFonts w:ascii="Segoe UI" w:eastAsia="Times New Roman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trolndt.ru" TargetMode="External"/><Relationship Id="rId2" Type="http://schemas.openxmlformats.org/officeDocument/2006/relationships/hyperlink" Target="mailto:controlndt@yandex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Links>
    <vt:vector size="48" baseType="variant"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http://www.resnk.ru/</vt:lpwstr>
      </vt:variant>
      <vt:variant>
        <vt:lpwstr/>
      </vt:variant>
      <vt:variant>
        <vt:i4>589917</vt:i4>
      </vt:variant>
      <vt:variant>
        <vt:i4>0</vt:i4>
      </vt:variant>
      <vt:variant>
        <vt:i4>0</vt:i4>
      </vt:variant>
      <vt:variant>
        <vt:i4>5</vt:i4>
      </vt:variant>
      <vt:variant>
        <vt:lpwstr>http://www.resurskran.ru/</vt:lpwstr>
      </vt:variant>
      <vt:variant>
        <vt:lpwstr/>
      </vt:variant>
      <vt:variant>
        <vt:i4>1835008</vt:i4>
      </vt:variant>
      <vt:variant>
        <vt:i4>18</vt:i4>
      </vt:variant>
      <vt:variant>
        <vt:i4>0</vt:i4>
      </vt:variant>
      <vt:variant>
        <vt:i4>5</vt:i4>
      </vt:variant>
      <vt:variant>
        <vt:lpwstr>http://www.resnk.ru/</vt:lpwstr>
      </vt:variant>
      <vt:variant>
        <vt:lpwstr/>
      </vt:variant>
      <vt:variant>
        <vt:i4>589917</vt:i4>
      </vt:variant>
      <vt:variant>
        <vt:i4>15</vt:i4>
      </vt:variant>
      <vt:variant>
        <vt:i4>0</vt:i4>
      </vt:variant>
      <vt:variant>
        <vt:i4>5</vt:i4>
      </vt:variant>
      <vt:variant>
        <vt:lpwstr>http://www.resurskran.ru/</vt:lpwstr>
      </vt:variant>
      <vt:variant>
        <vt:lpwstr/>
      </vt:variant>
      <vt:variant>
        <vt:i4>2162688</vt:i4>
      </vt:variant>
      <vt:variant>
        <vt:i4>12</vt:i4>
      </vt:variant>
      <vt:variant>
        <vt:i4>0</vt:i4>
      </vt:variant>
      <vt:variant>
        <vt:i4>5</vt:i4>
      </vt:variant>
      <vt:variant>
        <vt:lpwstr>mailto:rksnk@yandex.ru</vt:lpwstr>
      </vt:variant>
      <vt:variant>
        <vt:lpwstr/>
      </vt:variant>
      <vt:variant>
        <vt:i4>1835008</vt:i4>
      </vt:variant>
      <vt:variant>
        <vt:i4>9</vt:i4>
      </vt:variant>
      <vt:variant>
        <vt:i4>0</vt:i4>
      </vt:variant>
      <vt:variant>
        <vt:i4>5</vt:i4>
      </vt:variant>
      <vt:variant>
        <vt:lpwstr>http://www.resnk.ru/</vt:lpwstr>
      </vt:variant>
      <vt:variant>
        <vt:lpwstr/>
      </vt:variant>
      <vt:variant>
        <vt:i4>589917</vt:i4>
      </vt:variant>
      <vt:variant>
        <vt:i4>6</vt:i4>
      </vt:variant>
      <vt:variant>
        <vt:i4>0</vt:i4>
      </vt:variant>
      <vt:variant>
        <vt:i4>5</vt:i4>
      </vt:variant>
      <vt:variant>
        <vt:lpwstr>http://www.resurskran.ru/</vt:lpwstr>
      </vt:variant>
      <vt:variant>
        <vt:lpwstr/>
      </vt:variant>
      <vt:variant>
        <vt:i4>2162688</vt:i4>
      </vt:variant>
      <vt:variant>
        <vt:i4>3</vt:i4>
      </vt:variant>
      <vt:variant>
        <vt:i4>0</vt:i4>
      </vt:variant>
      <vt:variant>
        <vt:i4>5</vt:i4>
      </vt:variant>
      <vt:variant>
        <vt:lpwstr>mailto:rksnk@yandex.ru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Ольга</cp:lastModifiedBy>
  <cp:revision>5</cp:revision>
  <cp:lastPrinted>2018-08-27T12:08:00Z</cp:lastPrinted>
  <dcterms:created xsi:type="dcterms:W3CDTF">2025-10-16T14:14:00Z</dcterms:created>
  <dcterms:modified xsi:type="dcterms:W3CDTF">2025-10-16T15:44:00Z</dcterms:modified>
</cp:coreProperties>
</file>